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9405" w14:textId="2395B0FA" w:rsidR="00AB4EBB" w:rsidRPr="003E6D49" w:rsidRDefault="003E6D49" w:rsidP="00E43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49">
        <w:rPr>
          <w:rFonts w:ascii="Times New Roman" w:hAnsi="Times New Roman" w:cs="Times New Roman"/>
          <w:b/>
          <w:bCs/>
          <w:sz w:val="28"/>
          <w:szCs w:val="28"/>
        </w:rPr>
        <w:t>HƯỚNG DẪN SỐ 01</w:t>
      </w:r>
    </w:p>
    <w:p w14:paraId="6ABF358C" w14:textId="78911133" w:rsidR="00AB4EBB" w:rsidRPr="003E6D49" w:rsidRDefault="003E6D49" w:rsidP="00E43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49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E5462F" w:rsidRPr="003E6D49">
        <w:rPr>
          <w:rFonts w:ascii="Times New Roman" w:hAnsi="Times New Roman" w:cs="Times New Roman"/>
          <w:b/>
          <w:bCs/>
          <w:sz w:val="28"/>
          <w:szCs w:val="28"/>
        </w:rPr>
        <w:t>ạo QR cho điểm kiểm dịch tại</w:t>
      </w:r>
      <w:r w:rsidR="00084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462F" w:rsidRPr="000845BE">
        <w:rPr>
          <w:rFonts w:ascii="Times New Roman" w:hAnsi="Times New Roman" w:cs="Times New Roman"/>
          <w:b/>
          <w:bCs/>
          <w:sz w:val="28"/>
          <w:szCs w:val="28"/>
        </w:rPr>
        <w:t>website</w:t>
      </w:r>
      <w:r w:rsidR="000845BE" w:rsidRPr="000845BE">
        <w:rPr>
          <w:rFonts w:ascii="Times New Roman" w:hAnsi="Times New Roman" w:cs="Times New Roman"/>
          <w:b/>
          <w:bCs/>
          <w:sz w:val="28"/>
          <w:szCs w:val="28"/>
        </w:rPr>
        <w:t xml:space="preserve"> https://qr.tokhaiyte.vn</w:t>
      </w:r>
    </w:p>
    <w:p w14:paraId="73DE10E9" w14:textId="24AA8EC4" w:rsidR="00C90975" w:rsidRDefault="000A29BE" w:rsidP="00C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F2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A29BE">
        <w:rPr>
          <w:rFonts w:ascii="Times New Roman" w:hAnsi="Times New Roman" w:cs="Times New Roman"/>
          <w:sz w:val="28"/>
          <w:szCs w:val="28"/>
        </w:rPr>
        <w:t xml:space="preserve"> </w:t>
      </w:r>
      <w:r w:rsidR="00C90975">
        <w:rPr>
          <w:rFonts w:ascii="Times New Roman" w:hAnsi="Times New Roman" w:cs="Times New Roman"/>
          <w:sz w:val="28"/>
          <w:szCs w:val="28"/>
        </w:rPr>
        <w:t xml:space="preserve">Truy </w:t>
      </w:r>
      <w:r w:rsidR="00EF2CD2">
        <w:rPr>
          <w:rFonts w:ascii="Times New Roman" w:hAnsi="Times New Roman" w:cs="Times New Roman"/>
          <w:sz w:val="28"/>
          <w:szCs w:val="28"/>
        </w:rPr>
        <w:t xml:space="preserve">cập trang website </w:t>
      </w:r>
      <w:hyperlink r:id="rId4" w:history="1">
        <w:r w:rsidR="00EF2CD2" w:rsidRPr="00B35206">
          <w:rPr>
            <w:rStyle w:val="Hyperlink"/>
            <w:rFonts w:ascii="Times New Roman" w:hAnsi="Times New Roman" w:cs="Times New Roman"/>
            <w:sz w:val="28"/>
            <w:szCs w:val="28"/>
          </w:rPr>
          <w:t>https://qr.tokhaiyte.vn</w:t>
        </w:r>
      </w:hyperlink>
    </w:p>
    <w:p w14:paraId="0C973159" w14:textId="77777777" w:rsidR="000D7904" w:rsidRPr="000F03BC" w:rsidRDefault="000D7904" w:rsidP="00CC3EB8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2F23"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 w:rsidRPr="000F03BC">
        <w:rPr>
          <w:rFonts w:ascii="Times New Roman" w:hAnsi="Times New Roman" w:cs="Times New Roman"/>
          <w:spacing w:val="-4"/>
          <w:sz w:val="28"/>
          <w:szCs w:val="28"/>
        </w:rPr>
        <w:t xml:space="preserve"> Chọn mục </w:t>
      </w:r>
      <w:r w:rsidRPr="000F03BC">
        <w:rPr>
          <w:rFonts w:ascii="Times New Roman" w:hAnsi="Times New Roman" w:cs="Times New Roman"/>
          <w:i/>
          <w:iCs/>
          <w:spacing w:val="-4"/>
          <w:sz w:val="28"/>
          <w:szCs w:val="28"/>
        </w:rPr>
        <w:t>“Đăng ký địa điểm”</w:t>
      </w:r>
      <w:r w:rsidRPr="000F03BC">
        <w:rPr>
          <w:rFonts w:ascii="Times New Roman" w:hAnsi="Times New Roman" w:cs="Times New Roman"/>
          <w:spacing w:val="-4"/>
          <w:sz w:val="28"/>
          <w:szCs w:val="28"/>
        </w:rPr>
        <w:t xml:space="preserve"> và nhập đầy đủ thông tin về địa điểm cần đăng ký:</w:t>
      </w:r>
    </w:p>
    <w:p w14:paraId="65015087" w14:textId="4103B0B7" w:rsidR="000D7904" w:rsidRPr="000D7904" w:rsidRDefault="000D7904" w:rsidP="00C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904">
        <w:rPr>
          <w:rFonts w:ascii="Times New Roman" w:hAnsi="Times New Roman" w:cs="Times New Roman"/>
          <w:sz w:val="28"/>
          <w:szCs w:val="28"/>
        </w:rPr>
        <w:t xml:space="preserve">- Tên địa điểm. Ví dụ: </w:t>
      </w:r>
      <w:r w:rsidR="00380276">
        <w:rPr>
          <w:rFonts w:ascii="Times New Roman" w:hAnsi="Times New Roman" w:cs="Times New Roman"/>
          <w:sz w:val="28"/>
          <w:szCs w:val="28"/>
        </w:rPr>
        <w:t xml:space="preserve">Xã An Đồng – huyện An Dương, </w:t>
      </w:r>
      <w:r w:rsidRPr="000D7904">
        <w:rPr>
          <w:rFonts w:ascii="Times New Roman" w:hAnsi="Times New Roman" w:cs="Times New Roman"/>
          <w:sz w:val="28"/>
          <w:szCs w:val="28"/>
        </w:rPr>
        <w:t>Quán café highland, Công ty TNHH ABC, Phòng khám đa khoa,</w:t>
      </w:r>
      <w:r w:rsidR="00380276">
        <w:rPr>
          <w:rFonts w:ascii="Times New Roman" w:hAnsi="Times New Roman" w:cs="Times New Roman"/>
          <w:sz w:val="28"/>
          <w:szCs w:val="28"/>
        </w:rPr>
        <w:t xml:space="preserve"> </w:t>
      </w:r>
      <w:r w:rsidRPr="000D7904">
        <w:rPr>
          <w:rFonts w:ascii="Times New Roman" w:hAnsi="Times New Roman" w:cs="Times New Roman"/>
          <w:sz w:val="28"/>
          <w:szCs w:val="28"/>
        </w:rPr>
        <w:t>Xe khách tuyến HN – HP 30A-043.</w:t>
      </w:r>
      <w:proofErr w:type="gramStart"/>
      <w:r w:rsidRPr="000D7904">
        <w:rPr>
          <w:rFonts w:ascii="Times New Roman" w:hAnsi="Times New Roman" w:cs="Times New Roman"/>
          <w:sz w:val="28"/>
          <w:szCs w:val="28"/>
        </w:rPr>
        <w:t>23,…</w:t>
      </w:r>
      <w:proofErr w:type="gramEnd"/>
    </w:p>
    <w:p w14:paraId="7E7B43AD" w14:textId="6AAD8D06" w:rsidR="000D7904" w:rsidRPr="000D7904" w:rsidRDefault="000D7904" w:rsidP="00C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904">
        <w:rPr>
          <w:rFonts w:ascii="Times New Roman" w:hAnsi="Times New Roman" w:cs="Times New Roman"/>
          <w:sz w:val="28"/>
          <w:szCs w:val="28"/>
        </w:rPr>
        <w:t>- Thông tin về địa điểm: Tỉnh, Quận/Huyện, Xã</w:t>
      </w:r>
      <w:r w:rsidR="00352FCE">
        <w:rPr>
          <w:rFonts w:ascii="Times New Roman" w:hAnsi="Times New Roman" w:cs="Times New Roman"/>
          <w:sz w:val="28"/>
          <w:szCs w:val="28"/>
        </w:rPr>
        <w:t xml:space="preserve">. </w:t>
      </w:r>
      <w:r w:rsidR="00352FCE" w:rsidRPr="000D7904">
        <w:rPr>
          <w:rFonts w:ascii="Times New Roman" w:hAnsi="Times New Roman" w:cs="Times New Roman"/>
          <w:sz w:val="28"/>
          <w:szCs w:val="28"/>
        </w:rPr>
        <w:t>Ví dụ:</w:t>
      </w:r>
      <w:r w:rsidR="00352FCE">
        <w:rPr>
          <w:rFonts w:ascii="Times New Roman" w:hAnsi="Times New Roman" w:cs="Times New Roman"/>
          <w:sz w:val="28"/>
          <w:szCs w:val="28"/>
        </w:rPr>
        <w:t xml:space="preserve"> Hải Phòng</w:t>
      </w:r>
      <w:r w:rsidR="00FE779D">
        <w:rPr>
          <w:rFonts w:ascii="Times New Roman" w:hAnsi="Times New Roman" w:cs="Times New Roman"/>
          <w:sz w:val="28"/>
          <w:szCs w:val="28"/>
        </w:rPr>
        <w:t>, An Dương</w:t>
      </w:r>
      <w:r w:rsidR="00AB0478">
        <w:rPr>
          <w:rFonts w:ascii="Times New Roman" w:hAnsi="Times New Roman" w:cs="Times New Roman"/>
          <w:sz w:val="28"/>
          <w:szCs w:val="28"/>
        </w:rPr>
        <w:t xml:space="preserve">, xã </w:t>
      </w:r>
      <w:proofErr w:type="gramStart"/>
      <w:r w:rsidR="00AB0478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AB0478">
        <w:rPr>
          <w:rFonts w:ascii="Times New Roman" w:hAnsi="Times New Roman" w:cs="Times New Roman"/>
          <w:sz w:val="28"/>
          <w:szCs w:val="28"/>
        </w:rPr>
        <w:t xml:space="preserve"> Đồng</w:t>
      </w:r>
    </w:p>
    <w:p w14:paraId="59E02E9F" w14:textId="77777777" w:rsidR="000D7904" w:rsidRPr="000D7904" w:rsidRDefault="000D7904" w:rsidP="00C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904">
        <w:rPr>
          <w:rFonts w:ascii="Times New Roman" w:hAnsi="Times New Roman" w:cs="Times New Roman"/>
          <w:sz w:val="28"/>
          <w:szCs w:val="28"/>
        </w:rPr>
        <w:t xml:space="preserve">- Họ và tên người đăng ký. Ví dụ: </w:t>
      </w:r>
      <w:proofErr w:type="spellStart"/>
      <w:r w:rsidRPr="000D7904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0D7904">
        <w:rPr>
          <w:rFonts w:ascii="Times New Roman" w:hAnsi="Times New Roman" w:cs="Times New Roman"/>
          <w:sz w:val="28"/>
          <w:szCs w:val="28"/>
        </w:rPr>
        <w:t xml:space="preserve"> Văn A</w:t>
      </w:r>
    </w:p>
    <w:p w14:paraId="08695D76" w14:textId="77777777" w:rsidR="000D7904" w:rsidRPr="000D7904" w:rsidRDefault="000D7904" w:rsidP="00CC3E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904">
        <w:rPr>
          <w:rFonts w:ascii="Times New Roman" w:hAnsi="Times New Roman" w:cs="Times New Roman"/>
          <w:sz w:val="28"/>
          <w:szCs w:val="28"/>
        </w:rPr>
        <w:t>- Số điện thoại di động của người đăng ký, Ví dụ: 0912345678</w:t>
      </w:r>
    </w:p>
    <w:p w14:paraId="2167711E" w14:textId="62B89D53" w:rsidR="00EF2CD2" w:rsidRDefault="000D7904" w:rsidP="00CC3EB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7904">
        <w:rPr>
          <w:rFonts w:ascii="Times New Roman" w:hAnsi="Times New Roman" w:cs="Times New Roman"/>
          <w:sz w:val="28"/>
          <w:szCs w:val="28"/>
        </w:rPr>
        <w:t xml:space="preserve">Sau khi đã điền đủ thông tin, chọn </w:t>
      </w:r>
      <w:r w:rsidRPr="000F03BC">
        <w:rPr>
          <w:rFonts w:ascii="Times New Roman" w:hAnsi="Times New Roman" w:cs="Times New Roman"/>
          <w:i/>
          <w:iCs/>
          <w:sz w:val="28"/>
          <w:szCs w:val="28"/>
        </w:rPr>
        <w:t>“Tiếp tục bước 2”</w:t>
      </w:r>
    </w:p>
    <w:p w14:paraId="5F786379" w14:textId="7242F25F" w:rsidR="009706BB" w:rsidRDefault="00B133A5" w:rsidP="00A67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90E37" wp14:editId="39DA81D1">
                <wp:simplePos x="0" y="0"/>
                <wp:positionH relativeFrom="column">
                  <wp:posOffset>3253105</wp:posOffset>
                </wp:positionH>
                <wp:positionV relativeFrom="paragraph">
                  <wp:posOffset>3181046</wp:posOffset>
                </wp:positionV>
                <wp:extent cx="922352" cy="397565"/>
                <wp:effectExtent l="19050" t="19050" r="11430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2" cy="397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0778D" id="Oval 8" o:spid="_x0000_s1026" style="position:absolute;margin-left:256.15pt;margin-top:250.5pt;width:72.65pt;height:3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" filled="f" strokecolor="red" strokeweight="2.25pt">
                <v:stroke joinstyle="miter"/>
              </v:oval>
            </w:pict>
          </mc:Fallback>
        </mc:AlternateContent>
      </w:r>
      <w:r w:rsidR="009706BB">
        <w:rPr>
          <w:noProof/>
        </w:rPr>
        <w:drawing>
          <wp:inline distT="0" distB="0" distL="0" distR="0" wp14:anchorId="46983C40" wp14:editId="4909BBF9">
            <wp:extent cx="4626000" cy="3559810"/>
            <wp:effectExtent l="0" t="0" r="3175" b="2540"/>
            <wp:docPr id="5" name="Picutre 5" descr="Graphical user interface, application, email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utre 5" descr="Graphical user interface, application, email, website&#10;&#10;Description automatically generated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626000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5141D" w14:textId="0F58C74C" w:rsidR="000A29BE" w:rsidRDefault="00AE4277" w:rsidP="00CC3EB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2F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15D3B" w:rsidRPr="00E32F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5D3B">
        <w:rPr>
          <w:rFonts w:ascii="Times New Roman" w:hAnsi="Times New Roman" w:cs="Times New Roman"/>
          <w:sz w:val="28"/>
          <w:szCs w:val="28"/>
        </w:rPr>
        <w:t xml:space="preserve"> </w:t>
      </w:r>
      <w:r w:rsidR="00815D3B" w:rsidRPr="00815D3B">
        <w:rPr>
          <w:rFonts w:ascii="Times New Roman" w:hAnsi="Times New Roman" w:cs="Times New Roman"/>
          <w:sz w:val="28"/>
          <w:szCs w:val="28"/>
        </w:rPr>
        <w:t xml:space="preserve">Điền mã OTP </w:t>
      </w:r>
      <w:r w:rsidR="00815D3B" w:rsidRPr="00342F8E">
        <w:rPr>
          <w:rFonts w:ascii="Times New Roman" w:hAnsi="Times New Roman" w:cs="Times New Roman"/>
          <w:i/>
          <w:iCs/>
          <w:sz w:val="28"/>
          <w:szCs w:val="28"/>
        </w:rPr>
        <w:t>(là mã gồm 6 chữ số sẽ được gửi đến số điện thoại của người đăng ký)</w:t>
      </w:r>
      <w:r w:rsidR="00815D3B" w:rsidRPr="00815D3B">
        <w:rPr>
          <w:rFonts w:ascii="Times New Roman" w:hAnsi="Times New Roman" w:cs="Times New Roman"/>
          <w:sz w:val="28"/>
          <w:szCs w:val="28"/>
        </w:rPr>
        <w:t xml:space="preserve"> và</w:t>
      </w:r>
      <w:r w:rsidR="00815D3B">
        <w:rPr>
          <w:rFonts w:ascii="Times New Roman" w:hAnsi="Times New Roman" w:cs="Times New Roman"/>
          <w:sz w:val="28"/>
          <w:szCs w:val="28"/>
        </w:rPr>
        <w:t xml:space="preserve"> </w:t>
      </w:r>
      <w:r w:rsidR="00815D3B" w:rsidRPr="00815D3B">
        <w:rPr>
          <w:rFonts w:ascii="Times New Roman" w:hAnsi="Times New Roman" w:cs="Times New Roman"/>
          <w:sz w:val="28"/>
          <w:szCs w:val="28"/>
        </w:rPr>
        <w:t xml:space="preserve">chọn </w:t>
      </w:r>
      <w:r w:rsidR="00815D3B" w:rsidRPr="00D265AE">
        <w:rPr>
          <w:rFonts w:ascii="Times New Roman" w:hAnsi="Times New Roman" w:cs="Times New Roman"/>
          <w:i/>
          <w:iCs/>
          <w:sz w:val="28"/>
          <w:szCs w:val="28"/>
        </w:rPr>
        <w:t>“Tiếp tục bước 3”</w:t>
      </w:r>
    </w:p>
    <w:p w14:paraId="5BE261EF" w14:textId="016FFF2D" w:rsidR="00CC7EE2" w:rsidRPr="00D265AE" w:rsidRDefault="00CC7EE2" w:rsidP="00A6728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CDAFA5D" wp14:editId="7CFE5B89">
            <wp:extent cx="4626591" cy="2104390"/>
            <wp:effectExtent l="0" t="0" r="3175" b="0"/>
            <wp:docPr id="6" name="Picutre 6" descr="Graphical user interface, text, websit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utre 6" descr="Graphical user interface, text, website&#10;&#10;Description automatically generated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683076" cy="213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60027" w14:textId="7A79B7DB" w:rsidR="00815D3B" w:rsidRDefault="00815D3B" w:rsidP="003D2D02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2F23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4.</w:t>
      </w:r>
      <w:r w:rsidRPr="00D265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728E" w:rsidRPr="00D265AE">
        <w:rPr>
          <w:rFonts w:ascii="Times New Roman" w:hAnsi="Times New Roman" w:cs="Times New Roman"/>
          <w:spacing w:val="-2"/>
          <w:sz w:val="28"/>
          <w:szCs w:val="28"/>
        </w:rPr>
        <w:t xml:space="preserve">Chọn (1) </w:t>
      </w:r>
      <w:r w:rsidR="00A6728E" w:rsidRPr="00D265AE">
        <w:rPr>
          <w:rFonts w:ascii="Times New Roman" w:hAnsi="Times New Roman" w:cs="Times New Roman"/>
          <w:i/>
          <w:iCs/>
          <w:spacing w:val="-2"/>
          <w:sz w:val="28"/>
          <w:szCs w:val="28"/>
        </w:rPr>
        <w:t>“Tải xuống Mã QR của Địa điểm”</w:t>
      </w:r>
      <w:r w:rsidR="00A6728E" w:rsidRPr="00D265AE">
        <w:rPr>
          <w:rFonts w:ascii="Times New Roman" w:hAnsi="Times New Roman" w:cs="Times New Roman"/>
          <w:spacing w:val="-2"/>
          <w:sz w:val="28"/>
          <w:szCs w:val="28"/>
        </w:rPr>
        <w:t xml:space="preserve"> để lưu hình ảnh mã QR về máy tính và in để dán ở lối ra vào, sau đó chọn (2) </w:t>
      </w:r>
      <w:r w:rsidR="00A6728E" w:rsidRPr="00D265AE">
        <w:rPr>
          <w:rFonts w:ascii="Times New Roman" w:hAnsi="Times New Roman" w:cs="Times New Roman"/>
          <w:i/>
          <w:iCs/>
          <w:spacing w:val="-2"/>
          <w:sz w:val="28"/>
          <w:szCs w:val="28"/>
        </w:rPr>
        <w:t>“Quản lý địa điểm”</w:t>
      </w:r>
      <w:r w:rsidR="00A6728E" w:rsidRPr="00D265A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72103CF3" w14:textId="29E66EA2" w:rsidR="002B4148" w:rsidRPr="00D265AE" w:rsidRDefault="002B4148" w:rsidP="003D2D02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noProof/>
        </w:rPr>
        <w:drawing>
          <wp:anchor distT="481330" distB="279400" distL="216535" distR="265430" simplePos="0" relativeHeight="251662336" behindDoc="0" locked="0" layoutInCell="1" allowOverlap="1" wp14:anchorId="41B35E5B" wp14:editId="0CB29DDB">
            <wp:simplePos x="0" y="0"/>
            <wp:positionH relativeFrom="margin">
              <wp:align>left</wp:align>
            </wp:positionH>
            <wp:positionV relativeFrom="paragraph">
              <wp:posOffset>94179</wp:posOffset>
            </wp:positionV>
            <wp:extent cx="4626000" cy="3474720"/>
            <wp:effectExtent l="0" t="0" r="3175" b="0"/>
            <wp:wrapNone/>
            <wp:docPr id="7" name="Shape 7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 descr="Qr code&#10;&#10;Description automatically generated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626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D3BAC0" w14:textId="20A02BE6" w:rsidR="000A29BE" w:rsidRDefault="000A29BE">
      <w:pPr>
        <w:rPr>
          <w:b/>
          <w:bCs/>
        </w:rPr>
      </w:pPr>
    </w:p>
    <w:p w14:paraId="6562FC8B" w14:textId="7179C638" w:rsidR="000A29BE" w:rsidRDefault="000A29BE"/>
    <w:p w14:paraId="5C6B1964" w14:textId="5050D93F" w:rsidR="008D4BB5" w:rsidRPr="008D4BB5" w:rsidRDefault="008D4BB5" w:rsidP="008D4BB5"/>
    <w:p w14:paraId="5FD2D308" w14:textId="6355B905" w:rsidR="008D4BB5" w:rsidRPr="008D4BB5" w:rsidRDefault="008D4BB5" w:rsidP="008D4BB5"/>
    <w:p w14:paraId="5626635E" w14:textId="6C703A7D" w:rsidR="008D4BB5" w:rsidRPr="008D4BB5" w:rsidRDefault="008D4BB5" w:rsidP="008D4BB5"/>
    <w:p w14:paraId="4A8B16C6" w14:textId="5E0C90DE" w:rsidR="008D4BB5" w:rsidRPr="008D4BB5" w:rsidRDefault="008D4BB5" w:rsidP="008D4BB5"/>
    <w:p w14:paraId="697C71DB" w14:textId="6628DE9C" w:rsidR="008D4BB5" w:rsidRPr="008D4BB5" w:rsidRDefault="008D4BB5" w:rsidP="008D4BB5"/>
    <w:p w14:paraId="48F0F0C5" w14:textId="01079DF8" w:rsidR="008D4BB5" w:rsidRPr="008D4BB5" w:rsidRDefault="008D4BB5" w:rsidP="008D4BB5"/>
    <w:p w14:paraId="7B224D00" w14:textId="6317432A" w:rsidR="008D4BB5" w:rsidRPr="008D4BB5" w:rsidRDefault="008D4BB5" w:rsidP="008D4BB5"/>
    <w:p w14:paraId="4F86DDCB" w14:textId="2F0E8466" w:rsidR="008D4BB5" w:rsidRPr="008D4BB5" w:rsidRDefault="008D4BB5" w:rsidP="008D4BB5"/>
    <w:p w14:paraId="4CB29051" w14:textId="33B95F36" w:rsidR="008D4BB5" w:rsidRPr="008D4BB5" w:rsidRDefault="008D4BB5" w:rsidP="008D4BB5"/>
    <w:p w14:paraId="262D7083" w14:textId="2B6A5955" w:rsidR="008D4BB5" w:rsidRPr="008D4BB5" w:rsidRDefault="008D4BB5" w:rsidP="008D4BB5"/>
    <w:p w14:paraId="5D5AEEB3" w14:textId="4F2EA8DD" w:rsidR="008D4BB5" w:rsidRDefault="00217F2C" w:rsidP="008D4B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ACE5B6" wp14:editId="43D41692">
                <wp:simplePos x="0" y="0"/>
                <wp:positionH relativeFrom="column">
                  <wp:posOffset>-565785</wp:posOffset>
                </wp:positionH>
                <wp:positionV relativeFrom="paragraph">
                  <wp:posOffset>324485</wp:posOffset>
                </wp:positionV>
                <wp:extent cx="2133600" cy="542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AE89" w14:textId="183B5F51" w:rsidR="0098456B" w:rsidRPr="008D4BB5" w:rsidRDefault="0098456B" w:rsidP="00217F2C">
                            <w:pPr>
                              <w:tabs>
                                <w:tab w:val="left" w:pos="1500"/>
                              </w:tabs>
                              <w:jc w:val="both"/>
                            </w:pPr>
                            <w:r w:rsidRPr="00D265AE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Chọn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QR đã tạo cho</w:t>
                            </w:r>
                            <w:r w:rsidR="00115F79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vào </w:t>
                            </w:r>
                            <w:proofErr w:type="spellStart"/>
                            <w:r w:rsidR="00115F79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maket</w:t>
                            </w:r>
                            <w:proofErr w:type="spellEnd"/>
                            <w:r w:rsidR="00115F79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để </w:t>
                            </w:r>
                            <w:r w:rsidR="00217F2C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triển khai tại đơn vị</w:t>
                            </w:r>
                          </w:p>
                          <w:p w14:paraId="06B2204E" w14:textId="4186EB7A" w:rsidR="0098456B" w:rsidRDefault="00984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CE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55pt;margin-top:25.55pt;width:168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" filled="f" stroked="f">
                <v:textbox>
                  <w:txbxContent>
                    <w:p w14:paraId="1F1BAE89" w14:textId="183B5F51" w:rsidR="0098456B" w:rsidRPr="008D4BB5" w:rsidRDefault="0098456B" w:rsidP="00217F2C">
                      <w:pPr>
                        <w:tabs>
                          <w:tab w:val="left" w:pos="1500"/>
                        </w:tabs>
                        <w:jc w:val="both"/>
                      </w:pPr>
                      <w:r w:rsidRPr="00D265AE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Chọn</w:t>
                      </w:r>
                      <w:r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QR đã tạo cho</w:t>
                      </w:r>
                      <w:r w:rsidR="00115F79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vào </w:t>
                      </w:r>
                      <w:proofErr w:type="spellStart"/>
                      <w:r w:rsidR="00115F79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maket</w:t>
                      </w:r>
                      <w:proofErr w:type="spellEnd"/>
                      <w:r w:rsidR="00115F79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để </w:t>
                      </w:r>
                      <w:r w:rsidR="00217F2C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triển khai tại đơn vị</w:t>
                      </w:r>
                    </w:p>
                    <w:p w14:paraId="06B2204E" w14:textId="4186EB7A" w:rsidR="0098456B" w:rsidRDefault="0098456B"/>
                  </w:txbxContent>
                </v:textbox>
                <w10:wrap type="square"/>
              </v:shape>
            </w:pict>
          </mc:Fallback>
        </mc:AlternateContent>
      </w:r>
    </w:p>
    <w:p w14:paraId="604B0181" w14:textId="7E9FDD32" w:rsidR="008D4BB5" w:rsidRPr="008D4BB5" w:rsidRDefault="00E37FEA" w:rsidP="008D4BB5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5C32B" wp14:editId="4A41A7ED">
                <wp:simplePos x="0" y="0"/>
                <wp:positionH relativeFrom="column">
                  <wp:posOffset>986790</wp:posOffset>
                </wp:positionH>
                <wp:positionV relativeFrom="paragraph">
                  <wp:posOffset>934084</wp:posOffset>
                </wp:positionV>
                <wp:extent cx="3990975" cy="352425"/>
                <wp:effectExtent l="0" t="76200" r="0" b="28575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352425"/>
                        </a:xfrm>
                        <a:prstGeom prst="curved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D6A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77.7pt;margin-top:73.55pt;width:314.25pt;height:27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" adj="10800" strokecolor="#ed7d31 [3205]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FFBE19D" wp14:editId="7241C979">
            <wp:simplePos x="0" y="0"/>
            <wp:positionH relativeFrom="column">
              <wp:posOffset>3215640</wp:posOffset>
            </wp:positionH>
            <wp:positionV relativeFrom="paragraph">
              <wp:posOffset>95885</wp:posOffset>
            </wp:positionV>
            <wp:extent cx="2286000" cy="4286250"/>
            <wp:effectExtent l="0" t="0" r="0" b="0"/>
            <wp:wrapNone/>
            <wp:docPr id="12" name="Picture 1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56B">
        <w:rPr>
          <w:noProof/>
        </w:rPr>
        <w:drawing>
          <wp:anchor distT="0" distB="0" distL="0" distR="0" simplePos="0" relativeHeight="251664384" behindDoc="1" locked="0" layoutInCell="1" allowOverlap="1" wp14:anchorId="746CA383" wp14:editId="45238486">
            <wp:simplePos x="0" y="0"/>
            <wp:positionH relativeFrom="page">
              <wp:posOffset>746760</wp:posOffset>
            </wp:positionH>
            <wp:positionV relativeFrom="margin">
              <wp:posOffset>4907915</wp:posOffset>
            </wp:positionV>
            <wp:extent cx="1609090" cy="1560830"/>
            <wp:effectExtent l="0" t="0" r="0" b="1270"/>
            <wp:wrapNone/>
            <wp:docPr id="1" name="Shape 7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ape 7" descr="Qr code&#10;&#10;Description automatically generated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60909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BB5">
        <w:tab/>
      </w:r>
    </w:p>
    <w:sectPr w:rsidR="008D4BB5" w:rsidRPr="008D4BB5" w:rsidSect="00E43AA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BE"/>
    <w:rsid w:val="00025D23"/>
    <w:rsid w:val="000845BE"/>
    <w:rsid w:val="000A29BE"/>
    <w:rsid w:val="000D7904"/>
    <w:rsid w:val="000F03BC"/>
    <w:rsid w:val="00115F79"/>
    <w:rsid w:val="00217F2C"/>
    <w:rsid w:val="002B27FC"/>
    <w:rsid w:val="002B4148"/>
    <w:rsid w:val="00342F8E"/>
    <w:rsid w:val="00352FCE"/>
    <w:rsid w:val="00380276"/>
    <w:rsid w:val="003D2D02"/>
    <w:rsid w:val="003E6D49"/>
    <w:rsid w:val="00597ABF"/>
    <w:rsid w:val="00607A22"/>
    <w:rsid w:val="00815D3B"/>
    <w:rsid w:val="008D4BB5"/>
    <w:rsid w:val="009706BB"/>
    <w:rsid w:val="0098456B"/>
    <w:rsid w:val="00A6728E"/>
    <w:rsid w:val="00AB0478"/>
    <w:rsid w:val="00AB4EBB"/>
    <w:rsid w:val="00AE4277"/>
    <w:rsid w:val="00B133A5"/>
    <w:rsid w:val="00B240CE"/>
    <w:rsid w:val="00C90975"/>
    <w:rsid w:val="00CC3EB8"/>
    <w:rsid w:val="00CC7EE2"/>
    <w:rsid w:val="00D265AE"/>
    <w:rsid w:val="00D32D04"/>
    <w:rsid w:val="00E32F23"/>
    <w:rsid w:val="00E37FEA"/>
    <w:rsid w:val="00E43AA7"/>
    <w:rsid w:val="00E5462F"/>
    <w:rsid w:val="00EF2CD2"/>
    <w:rsid w:val="00FC3F18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508B2"/>
  <w15:chartTrackingRefBased/>
  <w15:docId w15:val="{449B76CB-5981-4778-95BC-B58D886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qr.tokhaiyte.vn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Đỗ Văn</dc:creator>
  <cp:keywords/>
  <dc:description/>
  <cp:lastModifiedBy>Thành Đỗ Văn</cp:lastModifiedBy>
  <cp:revision>37</cp:revision>
  <cp:lastPrinted>2021-07-27T10:37:00Z</cp:lastPrinted>
  <dcterms:created xsi:type="dcterms:W3CDTF">2021-07-26T09:31:00Z</dcterms:created>
  <dcterms:modified xsi:type="dcterms:W3CDTF">2021-07-27T10:42:00Z</dcterms:modified>
</cp:coreProperties>
</file>