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FF55" w14:textId="75C6DE97" w:rsidR="001A4EB8" w:rsidRPr="00144BC9" w:rsidRDefault="001A4EB8" w:rsidP="001A4E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</w:t>
      </w:r>
      <w:r w:rsidRPr="00D2651E">
        <w:rPr>
          <w:rFonts w:ascii="Times New Roman" w:eastAsia="Times New Roman" w:hAnsi="Times New Roman" w:cs="Times New Roman"/>
          <w:b/>
          <w:bCs/>
          <w:sz w:val="28"/>
          <w:szCs w:val="28"/>
        </w:rPr>
        <w:t>HAI BÁO Y TẾ ĐIỆN TỬ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2651E"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</w:t>
      </w: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18D34ACE" w14:textId="77777777" w:rsidR="001A4EB8" w:rsidRPr="00D2651E" w:rsidRDefault="001A4EB8" w:rsidP="001A4E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Bước 1: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Mở ứng dụng </w:t>
      </w:r>
      <w:r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Vietnam Health Declaration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 đã được đăng nhập bằng số điện thoại cá nhân.</w:t>
      </w:r>
    </w:p>
    <w:p w14:paraId="7CE97C07" w14:textId="77777777" w:rsidR="001A4EB8" w:rsidRPr="00D2651E" w:rsidRDefault="001A4EB8" w:rsidP="001A4E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2: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Chọn nút </w:t>
      </w:r>
      <w:r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Khai y tế nội địa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 ở trang chủ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48056A" w14:textId="09186BDA" w:rsidR="001A4EB8" w:rsidRPr="00D2651E" w:rsidRDefault="001A4EB8" w:rsidP="001A4E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3: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>Nhập đầy đủ các thông tin vào biểu mẫu</w:t>
      </w:r>
      <w:r w:rsidR="003B7C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C16">
        <w:rPr>
          <w:rFonts w:ascii="Times New Roman" w:eastAsia="Times New Roman" w:hAnsi="Times New Roman" w:cs="Times New Roman"/>
          <w:sz w:val="26"/>
          <w:szCs w:val="26"/>
        </w:rPr>
        <w:t>hoặc cập nhật nội dung</w:t>
      </w:r>
      <w:r w:rsidR="00AF463A">
        <w:rPr>
          <w:rFonts w:ascii="Times New Roman" w:eastAsia="Times New Roman" w:hAnsi="Times New Roman" w:cs="Times New Roman"/>
          <w:sz w:val="26"/>
          <w:szCs w:val="26"/>
        </w:rPr>
        <w:t xml:space="preserve"> biểu mẫu</w:t>
      </w:r>
      <w:r w:rsidR="003B7C16">
        <w:rPr>
          <w:rFonts w:ascii="Times New Roman" w:eastAsia="Times New Roman" w:hAnsi="Times New Roman" w:cs="Times New Roman"/>
          <w:sz w:val="26"/>
          <w:szCs w:val="26"/>
        </w:rPr>
        <w:t xml:space="preserve"> nếu đã thực hiện khai báo y tế điện tử trước đó</w:t>
      </w:r>
      <w:r w:rsidR="003B7C16" w:rsidRPr="005D5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C16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>các trường có dấu *  bắt buộc phải nhập</w:t>
      </w:r>
      <w:r w:rsidR="00C2464D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 nhập mã bảo mật, bấm </w:t>
      </w:r>
      <w:r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Gửi tờ khai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48A7F" w14:textId="77777777" w:rsidR="001A4EB8" w:rsidRPr="00D2651E" w:rsidRDefault="001A4EB8" w:rsidP="001A4E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4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>Sau khi gửi thành công hệ thống sẽ cấp mã QR-Code tại thời điểm gửi để phục vụ việc khai báo y tế tại các điểm kiểm dịch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4225EC" w14:textId="77777777" w:rsidR="001A4EB8" w:rsidRDefault="001A4EB8" w:rsidP="001A4E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5: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Chọn nút </w:t>
      </w:r>
      <w:r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Tờ khai của tôi</w:t>
      </w:r>
      <w:r w:rsidRPr="005D5919">
        <w:rPr>
          <w:rFonts w:ascii="Times New Roman" w:eastAsia="Times New Roman" w:hAnsi="Times New Roman" w:cs="Times New Roman"/>
          <w:sz w:val="26"/>
          <w:szCs w:val="26"/>
        </w:rPr>
        <w:t xml:space="preserve"> để xem lại các mã QR- Code đã được cấp trước đó.</w:t>
      </w:r>
    </w:p>
    <w:p w14:paraId="53B584E8" w14:textId="77777777" w:rsidR="001A4EB8" w:rsidRPr="00D2651E" w:rsidRDefault="001A4EB8" w:rsidP="001A4E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D2651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"/var/folders/gb/xp45nvbx1xx10gv9828y0rkw0000gn/T/com.microsoft.Word/WebArchiveCopyPasteTempFiles/page9image332593104" \* MERGEFORMATINET </w:instrText>
      </w:r>
      <w:r w:rsidRPr="00D2651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D2651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6AA8B56" wp14:editId="17B03E08">
            <wp:extent cx="2276179" cy="4095262"/>
            <wp:effectExtent l="0" t="0" r="0" b="0"/>
            <wp:docPr id="2" name="Picture 2" descr="page9image33259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332593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91" cy="434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51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D2651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F487FF0" wp14:editId="7B60FB84">
            <wp:extent cx="2978221" cy="4095054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736" cy="41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77B83" w14:textId="75B89EA1" w:rsidR="002B7AF9" w:rsidRDefault="002B7AF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EA78B9" w14:textId="77777777" w:rsidR="00C2464D" w:rsidRDefault="00C2464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07255041" w14:textId="5A73B4D7" w:rsidR="0085000C" w:rsidRPr="00144BC9" w:rsidRDefault="0085000C" w:rsidP="00C2464D">
      <w:pPr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HƯỚNG DẪN KHAI BÁO VÀO/RA ĐIỂM KIỂM DỊCH BẰNG QR-CODE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2651E"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</w:t>
      </w: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3D849206" w14:textId="45A4E5DB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Bước 1: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 w:rsidRPr="00D952B5">
        <w:rPr>
          <w:rFonts w:ascii="Times New Roman" w:eastAsia="Times New Roman" w:hAnsi="Times New Roman" w:cs="Times New Roman"/>
          <w:sz w:val="26"/>
          <w:szCs w:val="26"/>
        </w:rPr>
        <w:t xml:space="preserve">Công dân mở ứng dụng </w:t>
      </w:r>
      <w:r w:rsidR="00D952B5" w:rsidRPr="00D952B5">
        <w:rPr>
          <w:rFonts w:ascii="Times New Roman" w:eastAsia="Times New Roman" w:hAnsi="Times New Roman" w:cs="Times New Roman"/>
          <w:b/>
          <w:bCs/>
          <w:sz w:val="26"/>
          <w:szCs w:val="26"/>
        </w:rPr>
        <w:t>Vietnam Health Declaration</w:t>
      </w:r>
      <w:r w:rsidR="00D952B5" w:rsidRPr="00D952B5">
        <w:rPr>
          <w:rFonts w:ascii="Times New Roman" w:eastAsia="Times New Roman" w:hAnsi="Times New Roman" w:cs="Times New Roman"/>
          <w:sz w:val="26"/>
          <w:szCs w:val="26"/>
        </w:rPr>
        <w:t xml:space="preserve"> đã được đăng nhập bằng số điện thoại đăng ký khai báo y tế điện tử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E2C3CD" w14:textId="066A1360" w:rsidR="0085000C" w:rsidRPr="00D62029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>Bước 2: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Bấm nút </w:t>
      </w:r>
      <w:r w:rsidR="00D952B5">
        <w:rPr>
          <w:rFonts w:ascii="Times New Roman" w:eastAsia="Times New Roman" w:hAnsi="Times New Roman"/>
          <w:b/>
          <w:bCs/>
          <w:sz w:val="26"/>
          <w:szCs w:val="26"/>
        </w:rPr>
        <w:t xml:space="preserve">Quét QR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ở giữa bên dưới màn hình </w:t>
      </w:r>
      <w:r w:rsidR="00D952B5">
        <w:rPr>
          <w:rFonts w:ascii="Times New Roman" w:eastAsia="Times New Roman" w:hAnsi="Times New Roman"/>
          <w:sz w:val="26"/>
          <w:szCs w:val="26"/>
        </w:rPr>
        <w:sym w:font="Wingdings" w:char="F0E0"/>
      </w:r>
      <w:r w:rsidR="00D952B5">
        <w:rPr>
          <w:rFonts w:ascii="Times New Roman" w:eastAsia="Times New Roman" w:hAnsi="Times New Roman"/>
          <w:sz w:val="26"/>
          <w:szCs w:val="26"/>
        </w:rPr>
        <w:t xml:space="preserve"> bấm tiếp nút </w:t>
      </w:r>
      <w:r w:rsidR="00D952B5">
        <w:rPr>
          <w:rFonts w:ascii="Times New Roman" w:eastAsia="Times New Roman" w:hAnsi="Times New Roman"/>
          <w:b/>
          <w:bCs/>
          <w:sz w:val="26"/>
          <w:szCs w:val="26"/>
        </w:rPr>
        <w:t>Quét mã QR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7E5E3A" w14:textId="38AE857F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>Bước 3: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Quét camera của điện thoại quét </w:t>
      </w:r>
      <w:r w:rsidR="00D952B5" w:rsidRPr="00D952B5">
        <w:rPr>
          <w:rFonts w:ascii="Times New Roman" w:eastAsia="Times New Roman" w:hAnsi="Times New Roman"/>
          <w:b/>
          <w:bCs/>
          <w:sz w:val="26"/>
          <w:szCs w:val="26"/>
        </w:rPr>
        <w:t>QR-Code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 được niêm yết tại điểm kiểm dịch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F186DF" w14:textId="573F78F8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Bước 4: 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Bấm nút </w:t>
      </w:r>
      <w:r w:rsidRPr="0085000C">
        <w:rPr>
          <w:rFonts w:ascii="Times New Roman" w:eastAsia="Times New Roman" w:hAnsi="Times New Roman" w:cs="Times New Roman"/>
          <w:b/>
          <w:bCs/>
          <w:sz w:val="26"/>
          <w:szCs w:val="26"/>
        </w:rPr>
        <w:t>Checkin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 (khi khai báo đi vào Điểm kiểm dịch) hoặc </w:t>
      </w:r>
      <w:r w:rsidRPr="0085000C">
        <w:rPr>
          <w:rFonts w:ascii="Times New Roman" w:eastAsia="Times New Roman" w:hAnsi="Times New Roman" w:cs="Times New Roman"/>
          <w:b/>
          <w:bCs/>
          <w:sz w:val="26"/>
          <w:szCs w:val="26"/>
        </w:rPr>
        <w:t>Checkout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 (khi khai báo rời khỏi Điểm kiểm dịch).</w:t>
      </w:r>
    </w:p>
    <w:p w14:paraId="59D014DE" w14:textId="77777777" w:rsidR="0085000C" w:rsidRPr="00D62029" w:rsidRDefault="0085000C" w:rsidP="008500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EBD6C3B" wp14:editId="63EDD645">
            <wp:extent cx="1695600" cy="3672000"/>
            <wp:effectExtent l="0" t="0" r="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641EFCE" wp14:editId="1A998A67">
            <wp:extent cx="1695600" cy="367200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F5F5FB9" wp14:editId="58E7E890">
            <wp:extent cx="1695600" cy="367200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5663" w14:textId="301940EC" w:rsidR="002B1503" w:rsidRDefault="002B15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BE2B30" w14:textId="53D1CA88" w:rsidR="00297714" w:rsidRDefault="002977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97714" w:rsidSect="000702CD">
      <w:pgSz w:w="11907" w:h="16839" w:code="9"/>
      <w:pgMar w:top="1134" w:right="1134" w:bottom="1134" w:left="1701" w:header="567" w:footer="567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5AB0"/>
    <w:multiLevelType w:val="multilevel"/>
    <w:tmpl w:val="C49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C9"/>
    <w:rsid w:val="000702CD"/>
    <w:rsid w:val="00112AA9"/>
    <w:rsid w:val="00144BC9"/>
    <w:rsid w:val="001A4EB8"/>
    <w:rsid w:val="001C2E5C"/>
    <w:rsid w:val="00297714"/>
    <w:rsid w:val="002B1503"/>
    <w:rsid w:val="002B7AF9"/>
    <w:rsid w:val="003B7C16"/>
    <w:rsid w:val="00410582"/>
    <w:rsid w:val="0046250F"/>
    <w:rsid w:val="00530A25"/>
    <w:rsid w:val="005933C4"/>
    <w:rsid w:val="006A3B9F"/>
    <w:rsid w:val="007B7953"/>
    <w:rsid w:val="0085000C"/>
    <w:rsid w:val="0086194A"/>
    <w:rsid w:val="00886E8B"/>
    <w:rsid w:val="00AF463A"/>
    <w:rsid w:val="00B811D4"/>
    <w:rsid w:val="00C2464D"/>
    <w:rsid w:val="00CE60BD"/>
    <w:rsid w:val="00D2651E"/>
    <w:rsid w:val="00D62029"/>
    <w:rsid w:val="00D952B5"/>
    <w:rsid w:val="00DB3994"/>
    <w:rsid w:val="00E80D80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63E40"/>
  <w15:chartTrackingRefBased/>
  <w15:docId w15:val="{AD70D6A0-6DFF-224F-8034-38D7A94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6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Nguyễn Anh</dc:creator>
  <cp:keywords/>
  <dc:description/>
  <cp:lastModifiedBy>Dũng Nguyễn Anh</cp:lastModifiedBy>
  <cp:revision>22</cp:revision>
  <dcterms:created xsi:type="dcterms:W3CDTF">2021-02-19T08:36:00Z</dcterms:created>
  <dcterms:modified xsi:type="dcterms:W3CDTF">2021-02-26T02:27:00Z</dcterms:modified>
</cp:coreProperties>
</file>